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FC3" w:rsidRPr="00837D67" w:rsidRDefault="006C5FC3" w:rsidP="006C5FC3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</w:t>
      </w: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настоящая редакция актуальна с 01.09.2023)</w:t>
      </w:r>
    </w:p>
    <w:p w:rsidR="006C5FC3" w:rsidRDefault="006C5FC3" w:rsidP="006C5FC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6C5FC3" w:rsidRPr="00E80970" w:rsidRDefault="006C5FC3" w:rsidP="006C5FC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6C5FC3" w:rsidRPr="001A0FFC" w:rsidRDefault="006C5FC3" w:rsidP="006C5FC3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C5FC3" w:rsidRPr="001A0FFC" w:rsidRDefault="006C5FC3" w:rsidP="006C5FC3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6C5FC3" w:rsidRPr="00E80970" w:rsidRDefault="006C5FC3" w:rsidP="006C5FC3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6C5FC3" w:rsidRPr="001A0FFC" w:rsidRDefault="006C5FC3" w:rsidP="006C5FC3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FC3" w:rsidRPr="001A0FFC" w:rsidRDefault="006C5FC3" w:rsidP="006C5FC3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3C9" w:rsidRDefault="00480551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480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обеспечении работников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80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смывающими средствами</w:t>
      </w:r>
      <w:r w:rsidR="004D54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480551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атей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4, 216, 221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РФ, </w:t>
      </w:r>
      <w:r w:rsidR="006C5FC3" w:rsidRP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766н «Об утверждении Правил обеспечения работников средствами индивидуальной защиты и смывающими средствами»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5FC3" w:rsidRP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767н «Об утверждении Единых типовых норм выдачи средств индивидуальной защиты и смывающих средств»</w:t>
      </w:r>
      <w:r w:rsidR="004D5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целях обеспечения работников </w:t>
      </w:r>
      <w:r w:rsidR="004D544C" w:rsidRPr="004D544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="004D5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смывающими средствами</w:t>
      </w:r>
      <w:proofErr w:type="gramEnd"/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приобретение и выдачу смывающих средств работникам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которым по условиям работы предоставлено право на их получение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, в 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6C5FC3" w:rsidRP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6C5FC3" w:rsidRP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бесплатной выдачи СИЗ и смывающих средств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утвержденными приказом от </w:t>
      </w:r>
      <w:r w:rsidR="006C5FC3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6C5FC3">
        <w:rPr>
          <w:rFonts w:ascii="Times New Roman" w:hAnsi="Times New Roman" w:cs="Times New Roman"/>
          <w:color w:val="0070C0"/>
          <w:sz w:val="24"/>
        </w:rPr>
        <w:t xml:space="preserve"> № ___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Ответственность за проведение этой работы в целом по 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рганизации возложить на </w:t>
      </w:r>
      <w:r w:rsidRPr="006C5FC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заместителя директора Грязнова А.А.</w:t>
      </w:r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Ответственность за выдачу 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</w:t>
      </w:r>
      <w:proofErr w:type="gramStart"/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 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proofErr w:type="gramEnd"/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уктурных подразделениях и службах 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возложить на их руководителей.</w:t>
      </w:r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6C5FC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Заместителю директора Грязнову А.А.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приобретение смывающи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по установленным нормам.</w:t>
      </w:r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5. Руководителям структурных подразделений и служб:</w:t>
      </w:r>
    </w:p>
    <w:p w:rsidR="00480551" w:rsidRPr="00480551" w:rsidRDefault="006C5FC3" w:rsidP="009D7C1C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9D7C1C" w:rsidRP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9D7C1C" w:rsidRP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средствами индивидуальной защиты и смывающими средствами</w:t>
      </w:r>
      <w:r w:rsid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утвержденными приказом Минтруда России от 29.10.2021 № 766н,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дерматологических средств индивидуальной защиты и смывающих средств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утвержденными 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Минтруда России от 29.10.2021 № 767н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551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</w:t>
      </w:r>
      <w:r w:rsidR="00480551" w:rsidRPr="0048055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="006D3263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480551" w:rsidRPr="0048055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направить в службу охраны труда 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списки работников с указанием рабочих мест, для которых необходима выдача смывающих средств;</w:t>
      </w:r>
      <w:proofErr w:type="gramEnd"/>
    </w:p>
    <w:p w:rsidR="00480551" w:rsidRPr="00480551" w:rsidRDefault="006D3263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надлежащий учет и </w:t>
      </w:r>
      <w:proofErr w:type="gramStart"/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выдачей подчиненным работникам смывающих средств.</w:t>
      </w:r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Начальнику службы охраны труда Федоровой Л.А. </w:t>
      </w:r>
      <w:r w:rsidR="00EF2846"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в срок до </w:t>
      </w:r>
      <w:r w:rsidR="006D3263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EF2846"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подготовить </w:t>
      </w:r>
      <w:r w:rsidR="00EF2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представить на утверждение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профессий и должностей работников, имеющих право бесплатно получать смывающие средства.</w:t>
      </w:r>
    </w:p>
    <w:p w:rsidR="00480551" w:rsidRPr="00480551" w:rsidRDefault="00EF2846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0551"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Начальнику материально-технического снабжения Петровой В.В.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80551" w:rsidRPr="00480551" w:rsidRDefault="006D3263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0551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выдачу работникам смывающих средств фиксировать под роспись в личной карточке учета выдачи </w:t>
      </w:r>
      <w:proofErr w:type="gramStart"/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480551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551" w:rsidRPr="00480551" w:rsidRDefault="006D3263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смывающих средств осуществлять с учетом рекомендаций их изготовителей.</w:t>
      </w:r>
    </w:p>
    <w:p w:rsidR="00480551" w:rsidRPr="00480551" w:rsidRDefault="00EF2846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0551"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Главному бухгалтеру Смирновой О.В.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финансирование и оплату 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приобретения 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средств.</w:t>
      </w:r>
    </w:p>
    <w:p w:rsidR="00EF2846" w:rsidRDefault="00EF2846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0551"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Начальнику службы охраны труда Федоровой Л.А.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кон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троль за 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своевременным и целевым использованием работниками </w:t>
      </w:r>
      <w:bookmarkStart w:id="0" w:name="_GoBack"/>
      <w:bookmarkEnd w:id="0"/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средств.</w:t>
      </w:r>
    </w:p>
    <w:p w:rsidR="00D03E8F" w:rsidRDefault="00EF2846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786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нём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роспись).</w:t>
      </w:r>
    </w:p>
    <w:p w:rsidR="009512B3" w:rsidRDefault="00EF2846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447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6D3263" w:rsidRDefault="00786F3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 w:rsidR="00D03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D03E8F" w:rsidRPr="006D3263">
        <w:rPr>
          <w:rFonts w:ascii="Abram Font4You" w:eastAsia="Times New Roman" w:hAnsi="Abram Font4You" w:cs="Times New Roman"/>
          <w:color w:val="0070C0"/>
          <w:sz w:val="32"/>
          <w:szCs w:val="24"/>
          <w:u w:val="single"/>
          <w:lang w:eastAsia="ru-RU"/>
        </w:rPr>
        <w:t>Петров</w:t>
      </w:r>
      <w:r w:rsidR="00D03E8F" w:rsidRPr="006D3263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="00D03E8F" w:rsidRPr="006D3263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sectPr w:rsidR="00D03E8F" w:rsidRPr="006D3263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C0B08"/>
    <w:rsid w:val="000C70BC"/>
    <w:rsid w:val="0014192D"/>
    <w:rsid w:val="00180135"/>
    <w:rsid w:val="001A0FFC"/>
    <w:rsid w:val="001F3389"/>
    <w:rsid w:val="00252E35"/>
    <w:rsid w:val="00255641"/>
    <w:rsid w:val="002C1FF0"/>
    <w:rsid w:val="002D693F"/>
    <w:rsid w:val="00320A49"/>
    <w:rsid w:val="00372D1E"/>
    <w:rsid w:val="00381B1F"/>
    <w:rsid w:val="003C0036"/>
    <w:rsid w:val="0040504F"/>
    <w:rsid w:val="00442CD2"/>
    <w:rsid w:val="004473C0"/>
    <w:rsid w:val="00456327"/>
    <w:rsid w:val="00480551"/>
    <w:rsid w:val="00482B26"/>
    <w:rsid w:val="004978D2"/>
    <w:rsid w:val="004D3C9E"/>
    <w:rsid w:val="004D544C"/>
    <w:rsid w:val="005D1A58"/>
    <w:rsid w:val="005D1B5A"/>
    <w:rsid w:val="00654F62"/>
    <w:rsid w:val="00692199"/>
    <w:rsid w:val="0069246D"/>
    <w:rsid w:val="006C5FC3"/>
    <w:rsid w:val="006D3263"/>
    <w:rsid w:val="006D67C5"/>
    <w:rsid w:val="0073453F"/>
    <w:rsid w:val="00734EA2"/>
    <w:rsid w:val="007606D1"/>
    <w:rsid w:val="00786F3F"/>
    <w:rsid w:val="007B1B0B"/>
    <w:rsid w:val="007C742C"/>
    <w:rsid w:val="008374B8"/>
    <w:rsid w:val="008902D5"/>
    <w:rsid w:val="00890509"/>
    <w:rsid w:val="008D2D12"/>
    <w:rsid w:val="008E15FB"/>
    <w:rsid w:val="00935A01"/>
    <w:rsid w:val="009512B3"/>
    <w:rsid w:val="009C09E1"/>
    <w:rsid w:val="009D7C1C"/>
    <w:rsid w:val="00A16CA0"/>
    <w:rsid w:val="00AC33CA"/>
    <w:rsid w:val="00AC3B1E"/>
    <w:rsid w:val="00AC77C5"/>
    <w:rsid w:val="00AE5554"/>
    <w:rsid w:val="00AF1AB2"/>
    <w:rsid w:val="00B12C17"/>
    <w:rsid w:val="00B42E25"/>
    <w:rsid w:val="00B832E0"/>
    <w:rsid w:val="00BA0825"/>
    <w:rsid w:val="00BB20F8"/>
    <w:rsid w:val="00C92095"/>
    <w:rsid w:val="00C93B2F"/>
    <w:rsid w:val="00CC13C9"/>
    <w:rsid w:val="00CD4583"/>
    <w:rsid w:val="00CE1701"/>
    <w:rsid w:val="00D03E8F"/>
    <w:rsid w:val="00D3531A"/>
    <w:rsid w:val="00D365A3"/>
    <w:rsid w:val="00D83398"/>
    <w:rsid w:val="00DC39A1"/>
    <w:rsid w:val="00E2099F"/>
    <w:rsid w:val="00E44413"/>
    <w:rsid w:val="00E7761A"/>
    <w:rsid w:val="00E96874"/>
    <w:rsid w:val="00EA4742"/>
    <w:rsid w:val="00EB01E2"/>
    <w:rsid w:val="00EE149F"/>
    <w:rsid w:val="00EF2846"/>
    <w:rsid w:val="00F029E4"/>
    <w:rsid w:val="00F4515C"/>
    <w:rsid w:val="00F54403"/>
    <w:rsid w:val="00F76932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420</Words>
  <Characters>2396</Characters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terms:modified xsi:type="dcterms:W3CDTF">2023-05-26T17:42:00Z</dcterms:modified>
</cp:coreProperties>
</file>